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0E5" w:rsidRPr="00887112" w:rsidRDefault="001070E5" w:rsidP="001070E5">
      <w:pPr>
        <w:spacing w:after="240"/>
        <w:jc w:val="center"/>
        <w:rPr>
          <w:rFonts w:ascii="TH SarabunIT๙" w:eastAsia="Cordia New" w:hAnsi="TH SarabunIT๙" w:cs="TH SarabunIT๙"/>
          <w:b/>
          <w:bCs/>
          <w:snapToGrid w:val="0"/>
          <w:color w:val="000000"/>
          <w:sz w:val="32"/>
          <w:szCs w:val="32"/>
          <w:lang w:eastAsia="th-TH"/>
        </w:rPr>
      </w:pPr>
      <w:r w:rsidRPr="0088711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รายละเอียดของโครงการ/กิจกรรมของจังหวัดมุกดาหาร ที่จะดำเนินการในปีงบประมาณ พ.ศ.๒๕</w:t>
      </w:r>
      <w:r w:rsidR="00887112" w:rsidRPr="0088711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๖๑</w:t>
      </w:r>
    </w:p>
    <w:p w:rsidR="00194E6D" w:rsidRPr="00887112" w:rsidRDefault="00194E6D" w:rsidP="00194E6D">
      <w:pPr>
        <w:spacing w:after="0" w:line="240" w:lineRule="auto"/>
        <w:rPr>
          <w:rFonts w:ascii="TH SarabunIT๙" w:eastAsia="Cordia New" w:hAnsi="TH SarabunIT๙" w:cs="TH SarabunIT๙"/>
          <w:b/>
          <w:bCs/>
          <w:snapToGrid w:val="0"/>
          <w:sz w:val="32"/>
          <w:szCs w:val="32"/>
          <w:lang w:eastAsia="th-TH"/>
        </w:rPr>
      </w:pPr>
      <w:r w:rsidRPr="00887112">
        <w:rPr>
          <w:rFonts w:ascii="TH SarabunIT๙" w:eastAsia="Cordia New" w:hAnsi="TH SarabunIT๙" w:cs="TH SarabunIT๙"/>
          <w:b/>
          <w:bCs/>
          <w:snapToGrid w:val="0"/>
          <w:sz w:val="32"/>
          <w:szCs w:val="32"/>
          <w:cs/>
          <w:lang w:eastAsia="th-TH"/>
        </w:rPr>
        <w:t>ยุทธศาสตร์ที่ ๓  สร้างเครือข่ายความร่วมมือในการส่งเสริมคุณธรรม  มี  ๕ กลยุทธ์  ดังนี้</w:t>
      </w:r>
    </w:p>
    <w:p w:rsidR="00194E6D" w:rsidRPr="00887112" w:rsidRDefault="00194E6D" w:rsidP="00194E6D">
      <w:pPr>
        <w:spacing w:after="0" w:line="240" w:lineRule="auto"/>
        <w:rPr>
          <w:rFonts w:ascii="TH SarabunIT๙" w:eastAsia="Cordia New" w:hAnsi="TH SarabunIT๙" w:cs="TH SarabunIT๙"/>
          <w:b/>
          <w:bCs/>
          <w:snapToGrid w:val="0"/>
          <w:sz w:val="16"/>
          <w:szCs w:val="16"/>
          <w:lang w:eastAsia="th-TH"/>
        </w:rPr>
      </w:pPr>
    </w:p>
    <w:p w:rsidR="00194E6D" w:rsidRPr="00887112" w:rsidRDefault="00194E6D" w:rsidP="006952E9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887112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๑  สร้างและขยายเครือข่ายการขับเคลื่อนคุณธรรมในทุกภาคส่วน</w:t>
      </w:r>
    </w:p>
    <w:p w:rsidR="00194E6D" w:rsidRPr="00887112" w:rsidRDefault="00194E6D" w:rsidP="006952E9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887112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๒  พัฒนาเครือข่ายขับเคลื่อนคุณธรรม</w:t>
      </w:r>
    </w:p>
    <w:p w:rsidR="00194E6D" w:rsidRPr="00887112" w:rsidRDefault="00194E6D" w:rsidP="006952E9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887112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๓  ส่งเสริมและสนับสนุนภาคีเครือข่ายทุกภาคส่วนในการดำเนินงานด้านคุณธรรม</w:t>
      </w:r>
    </w:p>
    <w:p w:rsidR="00194E6D" w:rsidRPr="00887112" w:rsidRDefault="00194E6D" w:rsidP="006952E9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887112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 xml:space="preserve">กลยุทธ์ที่ ๔  สร้างระบบบริหารจัดการภาคีเครือข่ายและแหล่งเรียนรู้ที่เอื้อต่อการส่งเสริมคุณธรรม </w:t>
      </w:r>
    </w:p>
    <w:p w:rsidR="00194E6D" w:rsidRPr="00887112" w:rsidRDefault="00194E6D" w:rsidP="006952E9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887112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๕  ใช้มาตรการทางด้านการเงินและการคลังในการส่งเสริมเครือข่ายคุณธรรม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984"/>
        <w:gridCol w:w="1418"/>
        <w:gridCol w:w="1701"/>
        <w:gridCol w:w="1701"/>
        <w:gridCol w:w="1417"/>
        <w:gridCol w:w="1134"/>
        <w:gridCol w:w="1134"/>
        <w:gridCol w:w="993"/>
        <w:gridCol w:w="992"/>
        <w:gridCol w:w="1126"/>
      </w:tblGrid>
      <w:tr w:rsidR="00CE23B2" w:rsidRPr="00887112" w:rsidTr="00754303">
        <w:trPr>
          <w:tblHeader/>
        </w:trPr>
        <w:tc>
          <w:tcPr>
            <w:tcW w:w="1526" w:type="dxa"/>
            <w:vMerge w:val="restart"/>
            <w:vAlign w:val="center"/>
          </w:tcPr>
          <w:p w:rsidR="00CE23B2" w:rsidRPr="00887112" w:rsidRDefault="00CE23B2" w:rsidP="00754303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ยุทธศาสตร์/โครงการ</w:t>
            </w:r>
          </w:p>
        </w:tc>
        <w:tc>
          <w:tcPr>
            <w:tcW w:w="1984" w:type="dxa"/>
            <w:vMerge w:val="restart"/>
            <w:vAlign w:val="center"/>
          </w:tcPr>
          <w:p w:rsidR="00CE23B2" w:rsidRPr="00887112" w:rsidRDefault="00CE23B2" w:rsidP="00754303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CE23B2" w:rsidRPr="00887112" w:rsidRDefault="00CE23B2" w:rsidP="00754303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หน่วยงาน         ที่รับผิดชอบ</w:t>
            </w:r>
          </w:p>
        </w:tc>
        <w:tc>
          <w:tcPr>
            <w:tcW w:w="3402" w:type="dxa"/>
            <w:gridSpan w:val="2"/>
            <w:vAlign w:val="center"/>
          </w:tcPr>
          <w:p w:rsidR="00CE23B2" w:rsidRPr="00887112" w:rsidRDefault="00CE23B2" w:rsidP="00754303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vAlign w:val="center"/>
          </w:tcPr>
          <w:p w:rsidR="00CE23B2" w:rsidRPr="00887112" w:rsidRDefault="00CE23B2" w:rsidP="00754303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งบประมาณที่ใช้</w:t>
            </w:r>
          </w:p>
        </w:tc>
        <w:tc>
          <w:tcPr>
            <w:tcW w:w="4253" w:type="dxa"/>
            <w:gridSpan w:val="4"/>
          </w:tcPr>
          <w:p w:rsidR="00CE23B2" w:rsidRPr="00887112" w:rsidRDefault="00CE23B2" w:rsidP="00754303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ปีงบประมาณ พ.ศ.2560</w:t>
            </w:r>
          </w:p>
        </w:tc>
        <w:tc>
          <w:tcPr>
            <w:tcW w:w="1126" w:type="dxa"/>
            <w:vMerge w:val="restart"/>
            <w:vAlign w:val="center"/>
          </w:tcPr>
          <w:p w:rsidR="00CE23B2" w:rsidRPr="00887112" w:rsidRDefault="00CE23B2" w:rsidP="00754303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หมายเหตุ</w:t>
            </w:r>
          </w:p>
        </w:tc>
      </w:tr>
      <w:tr w:rsidR="00CE23B2" w:rsidRPr="00887112" w:rsidTr="00754303">
        <w:trPr>
          <w:tblHeader/>
        </w:trPr>
        <w:tc>
          <w:tcPr>
            <w:tcW w:w="1526" w:type="dxa"/>
            <w:vMerge/>
          </w:tcPr>
          <w:p w:rsidR="00CE23B2" w:rsidRPr="00887112" w:rsidRDefault="00CE23B2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vMerge/>
          </w:tcPr>
          <w:p w:rsidR="00CE23B2" w:rsidRPr="00887112" w:rsidRDefault="00CE23B2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CE23B2" w:rsidRPr="00887112" w:rsidRDefault="00CE23B2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CE23B2" w:rsidRPr="00887112" w:rsidRDefault="00CE23B2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  <w:vAlign w:val="center"/>
          </w:tcPr>
          <w:p w:rsidR="00CE23B2" w:rsidRPr="00887112" w:rsidRDefault="00CE23B2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vAlign w:val="center"/>
          </w:tcPr>
          <w:p w:rsidR="00CE23B2" w:rsidRPr="00887112" w:rsidRDefault="00CE23B2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CE23B2" w:rsidRPr="00887112" w:rsidRDefault="00CE23B2" w:rsidP="00887112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ไตรมาส       ที่ 1       </w:t>
            </w:r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</w:t>
            </w:r>
            <w:proofErr w:type="spellStart"/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ตค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.-ธ.ค.</w:t>
            </w:r>
            <w:r w:rsidR="00887112" w:rsidRPr="0088711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๖๐</w:t>
            </w:r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CE23B2" w:rsidRPr="00887112" w:rsidRDefault="00CE23B2" w:rsidP="00887112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ไตรมาส       ที่ 2        </w:t>
            </w:r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</w:t>
            </w:r>
            <w:proofErr w:type="spellStart"/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มค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.-มี.ค.6</w:t>
            </w:r>
            <w:r w:rsidR="00887112" w:rsidRPr="0088711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๑</w:t>
            </w:r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887112" w:rsidRDefault="00CE23B2" w:rsidP="00887112">
            <w:pPr>
              <w:jc w:val="center"/>
              <w:rPr>
                <w:rFonts w:ascii="TH SarabunIT๙" w:eastAsia="Cordia New" w:hAnsi="TH SarabunIT๙" w:cs="TH SarabunIT๙" w:hint="cs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ไตรมาส       ที่ 3 </w:t>
            </w:r>
          </w:p>
          <w:p w:rsidR="00CE23B2" w:rsidRPr="00887112" w:rsidRDefault="00CE23B2" w:rsidP="00887112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(เม.ย.-มิ.ย.6</w:t>
            </w:r>
            <w:r w:rsidR="00887112" w:rsidRPr="0088711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๑</w:t>
            </w:r>
            <w:r w:rsidRPr="008871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CE23B2" w:rsidRPr="00887112" w:rsidRDefault="00CE23B2" w:rsidP="00887112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ไตรมาส  ที่ 4            </w:t>
            </w:r>
            <w:r w:rsidRPr="00887112">
              <w:rPr>
                <w:rFonts w:ascii="TH SarabunIT๙" w:eastAsia="Cordia New" w:hAnsi="TH SarabunIT๙" w:cs="TH SarabunIT๙"/>
                <w:szCs w:val="22"/>
                <w:cs/>
              </w:rPr>
              <w:t>(</w:t>
            </w:r>
            <w:proofErr w:type="spellStart"/>
            <w:r w:rsidRPr="00887112">
              <w:rPr>
                <w:rFonts w:ascii="TH SarabunIT๙" w:eastAsia="Cordia New" w:hAnsi="TH SarabunIT๙" w:cs="TH SarabunIT๙"/>
                <w:szCs w:val="22"/>
                <w:cs/>
              </w:rPr>
              <w:t>กค</w:t>
            </w:r>
            <w:proofErr w:type="spellEnd"/>
            <w:r w:rsidRPr="00887112">
              <w:rPr>
                <w:rFonts w:ascii="TH SarabunIT๙" w:eastAsia="Cordia New" w:hAnsi="TH SarabunIT๙" w:cs="TH SarabunIT๙"/>
                <w:szCs w:val="22"/>
                <w:cs/>
              </w:rPr>
              <w:t>.-</w:t>
            </w:r>
            <w:proofErr w:type="spellStart"/>
            <w:r w:rsidRPr="00887112">
              <w:rPr>
                <w:rFonts w:ascii="TH SarabunIT๙" w:eastAsia="Cordia New" w:hAnsi="TH SarabunIT๙" w:cs="TH SarabunIT๙"/>
                <w:szCs w:val="22"/>
                <w:cs/>
              </w:rPr>
              <w:t>กย</w:t>
            </w:r>
            <w:proofErr w:type="spellEnd"/>
            <w:r w:rsidRPr="00887112">
              <w:rPr>
                <w:rFonts w:ascii="TH SarabunIT๙" w:eastAsia="Cordia New" w:hAnsi="TH SarabunIT๙" w:cs="TH SarabunIT๙"/>
                <w:szCs w:val="22"/>
                <w:cs/>
              </w:rPr>
              <w:t>.6</w:t>
            </w:r>
            <w:r w:rsidR="00887112" w:rsidRPr="00887112">
              <w:rPr>
                <w:rFonts w:ascii="TH SarabunIT๙" w:eastAsia="Cordia New" w:hAnsi="TH SarabunIT๙" w:cs="TH SarabunIT๙" w:hint="cs"/>
                <w:szCs w:val="22"/>
                <w:cs/>
              </w:rPr>
              <w:t>๑</w:t>
            </w:r>
            <w:r w:rsidRPr="00887112">
              <w:rPr>
                <w:rFonts w:ascii="TH SarabunIT๙" w:eastAsia="Cordia New" w:hAnsi="TH SarabunIT๙" w:cs="TH SarabunIT๙"/>
                <w:szCs w:val="22"/>
                <w:cs/>
              </w:rPr>
              <w:t>)</w:t>
            </w:r>
          </w:p>
        </w:tc>
        <w:tc>
          <w:tcPr>
            <w:tcW w:w="1126" w:type="dxa"/>
            <w:vMerge/>
          </w:tcPr>
          <w:p w:rsidR="00CE23B2" w:rsidRPr="00887112" w:rsidRDefault="00CE23B2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887112" w:rsidRPr="00887112" w:rsidTr="00754303">
        <w:tc>
          <w:tcPr>
            <w:tcW w:w="1526" w:type="dxa"/>
          </w:tcPr>
          <w:p w:rsidR="00887112" w:rsidRDefault="00887112" w:rsidP="00887112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โครงการส่งเสริมการเรียนรู้ผู้สูงอายุอายุในชุมชน</w:t>
            </w:r>
          </w:p>
          <w:p w:rsidR="00887112" w:rsidRPr="00887112" w:rsidRDefault="00887112" w:rsidP="00887112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887112" w:rsidRPr="00887112" w:rsidRDefault="00887112" w:rsidP="00887112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ส่งเสริมสนับสนุนการจัดตั้งโรงเรียนผู้สูงอายุสนับสนุนกิจกรรมส่งเสริมการเรียนรู้ใน ๕ มิติ (ด้านสุขภาพ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ด้านสังคม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ด้านเศรษฐกิจ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ด้านสภาพแวดล้อม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ด้านเทคโนโลยี)</w:t>
            </w:r>
          </w:p>
        </w:tc>
        <w:tc>
          <w:tcPr>
            <w:tcW w:w="1418" w:type="dxa"/>
          </w:tcPr>
          <w:p w:rsidR="00887112" w:rsidRPr="00887112" w:rsidRDefault="00887112" w:rsidP="00464E19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สำนักงานพ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ัฒนาสังคมและความมั่นคงของมนุษย์จังหวัดมุกดาหาร</w:t>
            </w:r>
          </w:p>
        </w:tc>
        <w:tc>
          <w:tcPr>
            <w:tcW w:w="1701" w:type="dxa"/>
          </w:tcPr>
          <w:p w:rsidR="00887112" w:rsidRPr="00887112" w:rsidRDefault="00887112" w:rsidP="001332DB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DD73CF">
              <w:rPr>
                <w:rFonts w:ascii="TH SarabunPSK" w:hAnsi="TH SarabunPSK" w:cs="TH SarabunPSK" w:hint="cs"/>
                <w:sz w:val="24"/>
                <w:szCs w:val="24"/>
                <w:cs/>
              </w:rPr>
              <w:t>๒๐ โรงเรียน</w:t>
            </w:r>
          </w:p>
        </w:tc>
        <w:tc>
          <w:tcPr>
            <w:tcW w:w="1701" w:type="dxa"/>
          </w:tcPr>
          <w:p w:rsidR="00887112" w:rsidRPr="00887112" w:rsidRDefault="00887112" w:rsidP="00887112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โรงเรียนผู้สูงอายุ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เป็นเครือข่าย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สนับสนุน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ความเข้มแข็งของชุมชน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ใน ๕ มิติ (ด้านสุขภาพ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ด้านสังคม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ด้านเศรษฐกิจ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ด้านสภาพแวดล้อม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,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ด้านเทคโนโลยี)</w:t>
            </w:r>
          </w:p>
        </w:tc>
        <w:tc>
          <w:tcPr>
            <w:tcW w:w="1417" w:type="dxa"/>
          </w:tcPr>
          <w:p w:rsidR="00887112" w:rsidRPr="00887112" w:rsidRDefault="00887112" w:rsidP="00972A3A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</w:tcPr>
          <w:p w:rsidR="00887112" w:rsidRPr="00887112" w:rsidRDefault="00887112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887112" w:rsidRPr="00887112" w:rsidRDefault="00887112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887112" w:rsidRPr="00887112" w:rsidRDefault="00887112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887112" w:rsidRPr="00887112" w:rsidRDefault="00887112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126" w:type="dxa"/>
          </w:tcPr>
          <w:p w:rsidR="00887112" w:rsidRPr="00887112" w:rsidRDefault="00887112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</w:rPr>
              <w:t>ก.พ.-ส.ค.</w:t>
            </w:r>
          </w:p>
        </w:tc>
      </w:tr>
      <w:tr w:rsidR="00887112" w:rsidRPr="00887112" w:rsidTr="00754303">
        <w:tc>
          <w:tcPr>
            <w:tcW w:w="1526" w:type="dxa"/>
          </w:tcPr>
          <w:p w:rsidR="00887112" w:rsidRDefault="00887112" w:rsidP="00887112">
            <w:pPr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887112" w:rsidRDefault="00887112" w:rsidP="00887112">
            <w:pPr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887112" w:rsidRDefault="00887112" w:rsidP="00464E19">
            <w:pPr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887112" w:rsidRPr="00DD73CF" w:rsidRDefault="00887112" w:rsidP="001332DB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887112" w:rsidRDefault="00887112" w:rsidP="00887112">
            <w:pPr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87112" w:rsidRDefault="00887112" w:rsidP="00972A3A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887112" w:rsidRPr="00887112" w:rsidRDefault="00887112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887112" w:rsidRDefault="00887112" w:rsidP="00754303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87112" w:rsidRDefault="00887112" w:rsidP="00754303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87112" w:rsidRDefault="00887112" w:rsidP="00754303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887112" w:rsidRDefault="00887112" w:rsidP="00754303">
            <w:pPr>
              <w:rPr>
                <w:rFonts w:ascii="TH SarabunIT๙" w:eastAsia="Cordia New" w:hAnsi="TH SarabunIT๙" w:cs="TH SarabunIT๙" w:hint="cs"/>
                <w:sz w:val="28"/>
                <w:cs/>
              </w:rPr>
            </w:pPr>
          </w:p>
        </w:tc>
      </w:tr>
      <w:tr w:rsidR="00FF0F7C" w:rsidRPr="00887112" w:rsidTr="00754303">
        <w:tc>
          <w:tcPr>
            <w:tcW w:w="1526" w:type="dxa"/>
          </w:tcPr>
          <w:p w:rsidR="00FF0F7C" w:rsidRPr="00887112" w:rsidRDefault="00FF0F7C" w:rsidP="00B11A44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ค่ายศา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สนธรรมสร้างภูมิคุ้มกันยาเสพติด</w:t>
            </w:r>
          </w:p>
        </w:tc>
        <w:tc>
          <w:tcPr>
            <w:tcW w:w="1984" w:type="dxa"/>
          </w:tcPr>
          <w:p w:rsidR="00FF0F7C" w:rsidRPr="00887112" w:rsidRDefault="001332DB" w:rsidP="00754303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1.เพื่ออบรมเยาวชน</w:t>
            </w:r>
            <w:r w:rsidR="0099663A"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  </w:t>
            </w: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ให้มีความรู้ในหลักธรรมของพระพุทธศาสนา</w:t>
            </w:r>
          </w:p>
          <w:p w:rsidR="001332DB" w:rsidRPr="00887112" w:rsidRDefault="001332DB" w:rsidP="00754303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2.เพื่อสร้างภูมิคุ้มกัน แก่เด็กและเยาวชน</w:t>
            </w:r>
            <w:r w:rsidR="0099663A"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      </w:t>
            </w: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ให้ห่างไกลยาเสพติด</w:t>
            </w:r>
          </w:p>
          <w:p w:rsidR="001332DB" w:rsidRPr="00887112" w:rsidRDefault="001332DB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F0F7C" w:rsidRPr="00887112" w:rsidRDefault="00FF0F7C" w:rsidP="00464E19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สนง.พศจ.มห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464E19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หน่วยงานภาครัฐ สถานศึกษา รัฐวิสาหกิจ </w:t>
            </w: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ภาคเอกชน ประชาชน</w:t>
            </w:r>
          </w:p>
        </w:tc>
        <w:tc>
          <w:tcPr>
            <w:tcW w:w="1701" w:type="dxa"/>
          </w:tcPr>
          <w:p w:rsidR="00FF0F7C" w:rsidRPr="00887112" w:rsidRDefault="00FF0F7C" w:rsidP="001332DB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๑๐๐ คน/ปี</w:t>
            </w:r>
          </w:p>
        </w:tc>
        <w:tc>
          <w:tcPr>
            <w:tcW w:w="1701" w:type="dxa"/>
          </w:tcPr>
          <w:p w:rsidR="001332DB" w:rsidRPr="00887112" w:rsidRDefault="001332DB" w:rsidP="001332DB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เด็กเยาวชนกลุ่มเสี่ยงมีความรู้และ</w:t>
            </w:r>
            <w:r w:rsidR="0099663A"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 </w:t>
            </w: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นำหลักธรรมทางศาสนาไปปฏิบัติ</w:t>
            </w:r>
          </w:p>
          <w:p w:rsidR="00FF0F7C" w:rsidRPr="00887112" w:rsidRDefault="001332DB" w:rsidP="001332DB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ได้จริง</w:t>
            </w:r>
          </w:p>
        </w:tc>
        <w:tc>
          <w:tcPr>
            <w:tcW w:w="1417" w:type="dxa"/>
          </w:tcPr>
          <w:p w:rsidR="00FF0F7C" w:rsidRPr="00887112" w:rsidRDefault="00FF0F7C" w:rsidP="00972A3A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F0F7C" w:rsidRPr="00887112" w:rsidRDefault="00E139E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3" w:type="dxa"/>
          </w:tcPr>
          <w:p w:rsidR="00FF0F7C" w:rsidRPr="00887112" w:rsidRDefault="00E139E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F0F7C" w:rsidRPr="00887112" w:rsidTr="00754303">
        <w:tc>
          <w:tcPr>
            <w:tcW w:w="15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ปฏิบัติธรรมครอบครัวอบอุ่นด้วยพระธรรมเฉลิมพระเกียรติ</w:t>
            </w:r>
          </w:p>
        </w:tc>
        <w:tc>
          <w:tcPr>
            <w:tcW w:w="1984" w:type="dxa"/>
          </w:tcPr>
          <w:p w:rsidR="00FF0F7C" w:rsidRPr="00887112" w:rsidRDefault="00E139ED" w:rsidP="00E139ED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เพื่อส่งเสริมให้เด็กเยาวชนมีกิจกรรม      ที่สร้างสรรค์ระหว่างสมาชิก และสร้างเสริมคุณธรรมจริยธรรม</w:t>
            </w:r>
          </w:p>
        </w:tc>
        <w:tc>
          <w:tcPr>
            <w:tcW w:w="1418" w:type="dxa"/>
          </w:tcPr>
          <w:p w:rsidR="00FF0F7C" w:rsidRPr="00887112" w:rsidRDefault="00FF0F7C" w:rsidP="004A27AE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สนง.พศจ.มห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4A27AE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หน่วยงานภาครัฐ สถานศึกษา รัฐวิสาหกิจ ภาคเอกชน ประชาชน</w:t>
            </w:r>
          </w:p>
        </w:tc>
        <w:tc>
          <w:tcPr>
            <w:tcW w:w="1701" w:type="dxa"/>
          </w:tcPr>
          <w:p w:rsidR="00FF0F7C" w:rsidRPr="00887112" w:rsidRDefault="00FF0F7C" w:rsidP="004A27AE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๓,๐๐๐ คน/ปี</w:t>
            </w:r>
          </w:p>
        </w:tc>
        <w:tc>
          <w:tcPr>
            <w:tcW w:w="1701" w:type="dxa"/>
          </w:tcPr>
          <w:p w:rsidR="00FF0F7C" w:rsidRPr="00887112" w:rsidRDefault="00E139ED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เด็กเยาวชนมีความรู้และนำหลักธรรมทางศาสนาไปปฏิบัติได้จริง</w:t>
            </w:r>
          </w:p>
        </w:tc>
        <w:tc>
          <w:tcPr>
            <w:tcW w:w="1417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F0F7C" w:rsidRPr="00887112" w:rsidRDefault="00E139E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3" w:type="dxa"/>
          </w:tcPr>
          <w:p w:rsidR="00FF0F7C" w:rsidRPr="00887112" w:rsidRDefault="00E139E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F0F7C" w:rsidRPr="00887112" w:rsidTr="00754303">
        <w:tc>
          <w:tcPr>
            <w:tcW w:w="1526" w:type="dxa"/>
          </w:tcPr>
          <w:p w:rsidR="00FF0F7C" w:rsidRPr="00887112" w:rsidRDefault="00FF0F7C" w:rsidP="00D352EC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หนึ่งใจ ให้ธรรมะ</w:t>
            </w:r>
          </w:p>
        </w:tc>
        <w:tc>
          <w:tcPr>
            <w:tcW w:w="1984" w:type="dxa"/>
          </w:tcPr>
          <w:p w:rsidR="00E139ED" w:rsidRPr="00887112" w:rsidRDefault="00E139ED" w:rsidP="00E139ED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1.เพื่อปลูกฝังหลักธรรมทางพระพุทธศาสนาให้เป็นหลักในการพัฒนาคุณธรรมจริยธรรมของเด็กและเยาวชน</w:t>
            </w:r>
          </w:p>
          <w:p w:rsidR="00E139ED" w:rsidRPr="00887112" w:rsidRDefault="00E139ED" w:rsidP="00E139ED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2.เพื่อพัฒนาทักษาการดำเนินชีวิตของเยาวชน</w:t>
            </w:r>
          </w:p>
          <w:p w:rsidR="00FF0F7C" w:rsidRPr="00887112" w:rsidRDefault="00FF0F7C" w:rsidP="00E139ED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F0F7C" w:rsidRPr="00887112" w:rsidRDefault="00FF0F7C" w:rsidP="009207B9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สนง.พศจ.มห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9207B9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หน่วยงานภาครัฐ สถานศึกษา รัฐวิสาหกิจ ภาคเอกชน ประชาชน</w:t>
            </w:r>
          </w:p>
        </w:tc>
        <w:tc>
          <w:tcPr>
            <w:tcW w:w="1701" w:type="dxa"/>
          </w:tcPr>
          <w:p w:rsidR="00FF0F7C" w:rsidRPr="00887112" w:rsidRDefault="00FF0F7C" w:rsidP="009207B9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๑ ครั้ง/ปี ๒๐๐ คน</w:t>
            </w:r>
          </w:p>
        </w:tc>
        <w:tc>
          <w:tcPr>
            <w:tcW w:w="1701" w:type="dxa"/>
          </w:tcPr>
          <w:p w:rsidR="00E139ED" w:rsidRPr="00887112" w:rsidRDefault="00E139ED" w:rsidP="00E139ED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hAnsi="TH SarabunIT๙" w:cs="TH SarabunIT๙"/>
                <w:sz w:val="28"/>
                <w:cs/>
              </w:rPr>
              <w:t xml:space="preserve">สมาชิกในครอบครัว </w:t>
            </w:r>
            <w:r w:rsidRPr="0088711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87112">
              <w:rPr>
                <w:rFonts w:ascii="TH SarabunIT๙" w:hAnsi="TH SarabunIT๙" w:cs="TH SarabunIT๙"/>
                <w:sz w:val="28"/>
                <w:cs/>
              </w:rPr>
              <w:t>ทุกเพศทุกวัยนำหลักธรรมไปปฏิบัติให้เกิดความสุขในชีวิตประจำวัน</w:t>
            </w:r>
          </w:p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F0F7C" w:rsidRPr="00887112" w:rsidRDefault="008D528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3" w:type="dxa"/>
          </w:tcPr>
          <w:p w:rsidR="00FF0F7C" w:rsidRPr="00887112" w:rsidRDefault="008D528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F0F7C" w:rsidRPr="00887112" w:rsidTr="00754303">
        <w:tc>
          <w:tcPr>
            <w:tcW w:w="1526" w:type="dxa"/>
          </w:tcPr>
          <w:p w:rsidR="00FF0F7C" w:rsidRPr="00887112" w:rsidRDefault="00FF0F7C" w:rsidP="00B62226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สัปดาห์เผยแผ่พระพุทธศาสนา  วันสำคัญทางพระพุทธศาสนา</w:t>
            </w:r>
          </w:p>
          <w:p w:rsidR="00FF0F7C" w:rsidRPr="00887112" w:rsidRDefault="00FF0F7C" w:rsidP="00B62226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-วันมาฆบูชา</w:t>
            </w:r>
          </w:p>
          <w:p w:rsidR="00FF0F7C" w:rsidRPr="00887112" w:rsidRDefault="00FF0F7C" w:rsidP="00B62226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-วันวิ</w:t>
            </w: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สาขบู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ชา</w:t>
            </w:r>
          </w:p>
          <w:p w:rsidR="00FF0F7C" w:rsidRPr="00887112" w:rsidRDefault="00FF0F7C" w:rsidP="00B62226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-วันอาสาฬหบูชา</w:t>
            </w:r>
          </w:p>
        </w:tc>
        <w:tc>
          <w:tcPr>
            <w:tcW w:w="1984" w:type="dxa"/>
          </w:tcPr>
          <w:p w:rsidR="00FF0F7C" w:rsidRPr="00887112" w:rsidRDefault="007A5BF8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เพื่อจัดกิจกรรมส่งเสริมการเรียนรู้วันสำคัญทางพระพุทธศาสนา และการปฏิบัติตามหลักธรรมของพุทธศาสนิกชน</w:t>
            </w:r>
          </w:p>
        </w:tc>
        <w:tc>
          <w:tcPr>
            <w:tcW w:w="1418" w:type="dxa"/>
          </w:tcPr>
          <w:p w:rsidR="00FF0F7C" w:rsidRPr="00887112" w:rsidRDefault="00FF0F7C" w:rsidP="002E342B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สนง.พศจ.มห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2E342B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หน่วยงานภาครัฐ สถานศึกษา รัฐวิสาหกิจ ภาคเอกชน </w:t>
            </w: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ประชาชน</w:t>
            </w:r>
          </w:p>
        </w:tc>
        <w:tc>
          <w:tcPr>
            <w:tcW w:w="1701" w:type="dxa"/>
          </w:tcPr>
          <w:p w:rsidR="00FF0F7C" w:rsidRPr="00887112" w:rsidRDefault="00FF0F7C" w:rsidP="002E342B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๓ ครั้ง/ปี</w:t>
            </w:r>
          </w:p>
        </w:tc>
        <w:tc>
          <w:tcPr>
            <w:tcW w:w="1701" w:type="dxa"/>
          </w:tcPr>
          <w:p w:rsidR="00FF0F7C" w:rsidRPr="00887112" w:rsidRDefault="007A5BF8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เด็กเยาวชนและ ประชาชนมีความรู้และนำหลักธรรมทางศาสนาไปปฏิบัติได้จริง</w:t>
            </w:r>
          </w:p>
        </w:tc>
        <w:tc>
          <w:tcPr>
            <w:tcW w:w="1417" w:type="dxa"/>
          </w:tcPr>
          <w:p w:rsidR="00FF0F7C" w:rsidRPr="00887112" w:rsidRDefault="00FF0F7C" w:rsidP="00920BF9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๖๐,๐๐๐</w:t>
            </w: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F0F7C" w:rsidRPr="00887112" w:rsidRDefault="008D528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3" w:type="dxa"/>
          </w:tcPr>
          <w:p w:rsidR="00FF0F7C" w:rsidRPr="00887112" w:rsidRDefault="008D528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FF0F7C" w:rsidRPr="00887112" w:rsidRDefault="008D528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11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F0F7C" w:rsidRPr="00887112" w:rsidTr="00754303">
        <w:tc>
          <w:tcPr>
            <w:tcW w:w="15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ขับเคลื่อนสร้างความปรองดองสมานฉันท์โดยใช้หลักธรรมทางพระพุทธศาสนา “หมู่บ้านรักษาศีล ๕” ระยะที่ ๓</w:t>
            </w:r>
          </w:p>
          <w:p w:rsidR="00ED3FA5" w:rsidRPr="00887112" w:rsidRDefault="00ED3FA5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FF0F7C" w:rsidRPr="00887112" w:rsidRDefault="00ED3FA5" w:rsidP="00ED3FA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เพื่อสร้างกลไกขับเคลื่อนสร้างความปรองดองสมานฉันท์ โดยใช้หลักธรรมทางพระพุทธศาสนา “หมู่บ้านรักษาศีล ๕” </w:t>
            </w:r>
          </w:p>
        </w:tc>
        <w:tc>
          <w:tcPr>
            <w:tcW w:w="1418" w:type="dxa"/>
          </w:tcPr>
          <w:p w:rsidR="00FF0F7C" w:rsidRPr="00887112" w:rsidRDefault="00FF0F7C" w:rsidP="00C85B7E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สนง.พศจ.มห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C85B7E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หน่วยงานภาครัฐ สถานศึกษา รัฐวิสาหกิจ ภาคเอกชน ประชาชน</w:t>
            </w:r>
          </w:p>
        </w:tc>
        <w:tc>
          <w:tcPr>
            <w:tcW w:w="1701" w:type="dxa"/>
          </w:tcPr>
          <w:p w:rsidR="00FF0F7C" w:rsidRPr="00887112" w:rsidRDefault="00FF0F7C" w:rsidP="00C85B7E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๑ ครั้ง/ปี ๑๐,๐๐๐ คน</w:t>
            </w:r>
          </w:p>
        </w:tc>
        <w:tc>
          <w:tcPr>
            <w:tcW w:w="1701" w:type="dxa"/>
          </w:tcPr>
          <w:p w:rsidR="00FF0F7C" w:rsidRPr="00887112" w:rsidRDefault="00CB245F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เด็กเยาวชน ประชาชน มีความรู้และนำหลักธรรมทางศาสนาไปปฏิบัติได้จริง</w:t>
            </w:r>
          </w:p>
        </w:tc>
        <w:tc>
          <w:tcPr>
            <w:tcW w:w="1417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FF0F7C" w:rsidRPr="00887112" w:rsidRDefault="008D528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1134" w:type="dxa"/>
          </w:tcPr>
          <w:p w:rsidR="00FF0F7C" w:rsidRPr="00887112" w:rsidRDefault="008D528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3" w:type="dxa"/>
          </w:tcPr>
          <w:p w:rsidR="00FF0F7C" w:rsidRPr="00887112" w:rsidRDefault="008D528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FF0F7C" w:rsidRPr="00887112" w:rsidRDefault="008D528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11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F0F7C" w:rsidRPr="00887112" w:rsidTr="00754303">
        <w:tc>
          <w:tcPr>
            <w:tcW w:w="1526" w:type="dxa"/>
          </w:tcPr>
          <w:p w:rsidR="00FF0F7C" w:rsidRPr="00887112" w:rsidRDefault="00FF0F7C" w:rsidP="00917750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โครงการเรียนและสอบธรรมศึกษาประจำปี</w:t>
            </w:r>
          </w:p>
        </w:tc>
        <w:tc>
          <w:tcPr>
            <w:tcW w:w="1984" w:type="dxa"/>
          </w:tcPr>
          <w:p w:rsidR="00FF0F7C" w:rsidRPr="00887112" w:rsidRDefault="005F7EC4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เพื่อส่งเสริมให้ประชาชน พระภิกษุสามเณรได้สอบธรรมศึกษา</w:t>
            </w:r>
          </w:p>
        </w:tc>
        <w:tc>
          <w:tcPr>
            <w:tcW w:w="1418" w:type="dxa"/>
          </w:tcPr>
          <w:p w:rsidR="00FF0F7C" w:rsidRPr="00887112" w:rsidRDefault="00FF0F7C" w:rsidP="00AE2B55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สนง.พศจ.มห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AE2B5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หน่วยงานภาครัฐ สถานศึกษา รัฐวิสาหกิจ ภาคเอกชน วัด </w:t>
            </w: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ศาสน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สถาน  ประชาชน</w:t>
            </w:r>
          </w:p>
        </w:tc>
        <w:tc>
          <w:tcPr>
            <w:tcW w:w="1701" w:type="dxa"/>
          </w:tcPr>
          <w:p w:rsidR="00FF0F7C" w:rsidRPr="00887112" w:rsidRDefault="00FF0F7C" w:rsidP="00AE2B5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๑ ครั้ง/ปี ๔๐,๐๐๐ คน</w:t>
            </w:r>
          </w:p>
        </w:tc>
        <w:tc>
          <w:tcPr>
            <w:tcW w:w="1701" w:type="dxa"/>
          </w:tcPr>
          <w:p w:rsidR="00FF0F7C" w:rsidRPr="00887112" w:rsidRDefault="005F7EC4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เด็กเยาวชน ประชาชน มีความรู้และนำหลักธรรมทางศาสนาไปปฏิบัติได้จริง</w:t>
            </w:r>
          </w:p>
        </w:tc>
        <w:tc>
          <w:tcPr>
            <w:tcW w:w="1417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F0F7C" w:rsidRPr="00887112" w:rsidRDefault="008D528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3" w:type="dxa"/>
          </w:tcPr>
          <w:p w:rsidR="00FF0F7C" w:rsidRPr="00887112" w:rsidRDefault="008D528D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F0F7C" w:rsidRPr="00887112" w:rsidTr="00754303">
        <w:tc>
          <w:tcPr>
            <w:tcW w:w="1526" w:type="dxa"/>
          </w:tcPr>
          <w:p w:rsidR="00FF0F7C" w:rsidRPr="00887112" w:rsidRDefault="00FF0F7C" w:rsidP="00692B88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โครงการเทศน์มหาชาติเวสสันดรชาดกเฉลิมพระเกียรติสมเด็จพระเทพรัตนราชสุดาฯ </w:t>
            </w: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สยามบรมราชกุมารี</w:t>
            </w:r>
          </w:p>
        </w:tc>
        <w:tc>
          <w:tcPr>
            <w:tcW w:w="1984" w:type="dxa"/>
          </w:tcPr>
          <w:p w:rsidR="00FF0F7C" w:rsidRPr="00887112" w:rsidRDefault="008D528D" w:rsidP="008D528D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เพื่อเฉลิมพระเกียรติสมเด็จพระเทพรัตนราชสุดาฯ สยามบรมราชกุมารี และอนุรักษ์วัฒนธรรมประเพณี</w:t>
            </w:r>
          </w:p>
        </w:tc>
        <w:tc>
          <w:tcPr>
            <w:tcW w:w="1418" w:type="dxa"/>
          </w:tcPr>
          <w:p w:rsidR="00FF0F7C" w:rsidRPr="00887112" w:rsidRDefault="00FF0F7C" w:rsidP="00287665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สวจ.มห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287665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คณะสงฆ์</w:t>
            </w:r>
          </w:p>
          <w:p w:rsidR="00FF0F7C" w:rsidRPr="00887112" w:rsidRDefault="00FF0F7C" w:rsidP="00287665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ภาคประชาชน</w:t>
            </w:r>
          </w:p>
          <w:p w:rsidR="00FF0F7C" w:rsidRPr="00887112" w:rsidRDefault="00FF0F7C" w:rsidP="0028766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F0F7C" w:rsidRPr="00887112" w:rsidRDefault="00FF0F7C" w:rsidP="00287665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1 ครั้ง</w:t>
            </w:r>
          </w:p>
        </w:tc>
        <w:tc>
          <w:tcPr>
            <w:tcW w:w="1701" w:type="dxa"/>
          </w:tcPr>
          <w:p w:rsidR="00FF0F7C" w:rsidRPr="00887112" w:rsidRDefault="000E741A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ผู้เข้าร่วมโครงการร้อยละ 80 มีความศรัทธาและร่วมสืบสานประเพณีท้องถิ่น</w:t>
            </w:r>
          </w:p>
        </w:tc>
        <w:tc>
          <w:tcPr>
            <w:tcW w:w="1417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32,000</w:t>
            </w: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F0F7C" w:rsidRPr="00887112" w:rsidRDefault="000E741A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3" w:type="dxa"/>
          </w:tcPr>
          <w:p w:rsidR="00FF0F7C" w:rsidRPr="00887112" w:rsidRDefault="000E741A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F0F7C" w:rsidRPr="00887112" w:rsidTr="00754303">
        <w:tc>
          <w:tcPr>
            <w:tcW w:w="1526" w:type="dxa"/>
          </w:tcPr>
          <w:p w:rsidR="00FF0F7C" w:rsidRPr="00887112" w:rsidRDefault="00FF0F7C" w:rsidP="00786FCB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โครงการประกวดคลิปวีดิโอหัวข้อ ศาสตร์พระราชา</w:t>
            </w:r>
          </w:p>
        </w:tc>
        <w:tc>
          <w:tcPr>
            <w:tcW w:w="1984" w:type="dxa"/>
          </w:tcPr>
          <w:p w:rsidR="00FF0F7C" w:rsidRPr="00887112" w:rsidRDefault="000E741A" w:rsidP="00754303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1.สนับสนุนการดำเนินงานตามนโยบายพัฒนาสื่อปลอดภัยและสร้างสรรค์</w:t>
            </w:r>
          </w:p>
          <w:p w:rsidR="000E741A" w:rsidRPr="00887112" w:rsidRDefault="000E741A" w:rsidP="00754303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2.เพื่อให้เด็กและเยาวชนได้เรียนรู้และเผยแพร่พระบรมราโชวาท พระราชดำรัสของพระบาทสมเด็จพระเจ้าอยู่หัว</w:t>
            </w:r>
          </w:p>
          <w:p w:rsidR="000E741A" w:rsidRPr="00887112" w:rsidRDefault="000E741A" w:rsidP="00754303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3.สนับสนุนการพัฒนาศักยภาพของเด็กและเยาวชน</w:t>
            </w:r>
          </w:p>
          <w:p w:rsidR="00A35F84" w:rsidRPr="00887112" w:rsidRDefault="00A35F84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F0F7C" w:rsidRPr="00887112" w:rsidRDefault="00FF0F7C" w:rsidP="00D46BBE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สวจ.มห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D46BBE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สป.วธ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D46BBE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701" w:type="dxa"/>
          </w:tcPr>
          <w:p w:rsidR="00FF0F7C" w:rsidRPr="00887112" w:rsidRDefault="00FF0F7C" w:rsidP="00D46BBE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มีผลงานที่ส่งเข้าประกวดไม่น้อยกว่า 15 ผลงาน 15 ทีม</w:t>
            </w:r>
          </w:p>
        </w:tc>
        <w:tc>
          <w:tcPr>
            <w:tcW w:w="1701" w:type="dxa"/>
          </w:tcPr>
          <w:p w:rsidR="00FF0F7C" w:rsidRPr="00887112" w:rsidRDefault="000E741A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จัดกิจกรรมประกวดคลิปวีดิโอและคัดเลือกผลงานเข้าประกวดในระดับประเทศ 3 ผลงาน</w:t>
            </w:r>
          </w:p>
        </w:tc>
        <w:tc>
          <w:tcPr>
            <w:tcW w:w="1417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F0F7C" w:rsidRPr="00887112" w:rsidRDefault="000E741A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/</w:t>
            </w:r>
          </w:p>
        </w:tc>
        <w:tc>
          <w:tcPr>
            <w:tcW w:w="993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F0F7C" w:rsidRPr="00887112" w:rsidTr="00754303">
        <w:tc>
          <w:tcPr>
            <w:tcW w:w="1526" w:type="dxa"/>
          </w:tcPr>
          <w:p w:rsidR="00FF0F7C" w:rsidRPr="00887112" w:rsidRDefault="00FF0F7C" w:rsidP="00210509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โครงการส่งเสริม</w:t>
            </w: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อัต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ลักษณ์ไทยและความ</w:t>
            </w:r>
            <w:r w:rsidR="00636ACC"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 </w:t>
            </w: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เป็นไทย “วิถีถิ่น </w:t>
            </w:r>
            <w:r w:rsidR="00636ACC"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      </w:t>
            </w: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วิถีไทย ของดีมุกดาหาร”</w:t>
            </w:r>
          </w:p>
          <w:p w:rsidR="00A35F84" w:rsidRPr="00887112" w:rsidRDefault="00A35F84" w:rsidP="00210509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FF0F7C" w:rsidRPr="00887112" w:rsidRDefault="00636AC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เพื่อส่งเสริม</w:t>
            </w: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อัต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ลักษณ์ไทยและความเป็นไทยในระดับท้องถิ่น และนำทุนทางวัฒนธรรมมาเพิ่มมูลค่าทางเศรษฐกิจ</w:t>
            </w:r>
          </w:p>
        </w:tc>
        <w:tc>
          <w:tcPr>
            <w:tcW w:w="1418" w:type="dxa"/>
          </w:tcPr>
          <w:p w:rsidR="00FF0F7C" w:rsidRPr="00887112" w:rsidRDefault="00FF0F7C" w:rsidP="00607021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สวจ.มห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60702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สป.วธ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</w:tc>
        <w:tc>
          <w:tcPr>
            <w:tcW w:w="1701" w:type="dxa"/>
          </w:tcPr>
          <w:p w:rsidR="00636ACC" w:rsidRPr="00887112" w:rsidRDefault="00636ACC" w:rsidP="00D80335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จัดกิจกรรม 1 ครั้ง 9 วัน ผู้ร่วมโครงการ</w:t>
            </w:r>
          </w:p>
          <w:p w:rsidR="00FF0F7C" w:rsidRPr="00887112" w:rsidRDefault="00FF0F7C" w:rsidP="00D8033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3,000 คน</w:t>
            </w:r>
          </w:p>
        </w:tc>
        <w:tc>
          <w:tcPr>
            <w:tcW w:w="1701" w:type="dxa"/>
          </w:tcPr>
          <w:p w:rsidR="00FF0F7C" w:rsidRPr="00887112" w:rsidRDefault="00636AC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ผู้เข้าร่วมโครงการร้อยละ 80 มีส่วนร่วมสืบสานประเพณีท้องถิ่น</w:t>
            </w:r>
          </w:p>
        </w:tc>
        <w:tc>
          <w:tcPr>
            <w:tcW w:w="1417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60,000</w:t>
            </w: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F0F7C" w:rsidRPr="00887112" w:rsidTr="00754303">
        <w:tc>
          <w:tcPr>
            <w:tcW w:w="1526" w:type="dxa"/>
          </w:tcPr>
          <w:p w:rsidR="00FF0F7C" w:rsidRPr="00887112" w:rsidRDefault="00FF0F7C" w:rsidP="00DD2FC4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lastRenderedPageBreak/>
              <w:t>โครงการจัดงานมหกรรมวัฒนธรรม วิถีถิ่น วิถีไทย ภาคตะวันออกเฉียง เหนือ</w:t>
            </w:r>
          </w:p>
        </w:tc>
        <w:tc>
          <w:tcPr>
            <w:tcW w:w="1984" w:type="dxa"/>
          </w:tcPr>
          <w:p w:rsidR="00FF0F7C" w:rsidRPr="00887112" w:rsidRDefault="00D80335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เพื่อเผยแพร่ อนุรักษ์    ส่งเสริม ฟื้นฟูองค์ความรู้มรดกภูมิปัญญาของชุมชนและ เผยแพร่การแสดงศิลปวัฒนธรรมพื้นบ้าน</w:t>
            </w:r>
          </w:p>
        </w:tc>
        <w:tc>
          <w:tcPr>
            <w:tcW w:w="1418" w:type="dxa"/>
          </w:tcPr>
          <w:p w:rsidR="00FF0F7C" w:rsidRPr="00887112" w:rsidRDefault="00FF0F7C" w:rsidP="000C738F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สวจ.มห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0C738F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สวธ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</w:tc>
        <w:tc>
          <w:tcPr>
            <w:tcW w:w="1701" w:type="dxa"/>
          </w:tcPr>
          <w:p w:rsidR="00FF0F7C" w:rsidRPr="00887112" w:rsidRDefault="00FF0F7C" w:rsidP="000C738F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ผู้เข้าร่วมโครงการร้อยละ 80 มีส่วนร่วมสืบสานประเพณีท้องถิ่น 1 ครั้ง</w:t>
            </w:r>
          </w:p>
        </w:tc>
        <w:tc>
          <w:tcPr>
            <w:tcW w:w="1701" w:type="dxa"/>
          </w:tcPr>
          <w:p w:rsidR="00FF0F7C" w:rsidRPr="00887112" w:rsidRDefault="00D80335" w:rsidP="00754303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ได้เผยแพร่ประชาสัมพันธ์สินค้าและผลิตภัณฑ์วัฒนธรรมไทยและของดีจังหวัดมุกดาหาร</w:t>
            </w:r>
          </w:p>
          <w:p w:rsidR="00A35F84" w:rsidRPr="00887112" w:rsidRDefault="00A35F84" w:rsidP="00754303">
            <w:pPr>
              <w:rPr>
                <w:rFonts w:ascii="TH SarabunIT๙" w:eastAsia="Cordia New" w:hAnsi="TH SarabunIT๙" w:cs="TH SarabunIT๙"/>
                <w:sz w:val="28"/>
              </w:rPr>
            </w:pPr>
          </w:p>
          <w:p w:rsidR="00A35F84" w:rsidRPr="00887112" w:rsidRDefault="00A35F84" w:rsidP="00754303">
            <w:pPr>
              <w:rPr>
                <w:rFonts w:ascii="TH SarabunIT๙" w:eastAsia="Cordia New" w:hAnsi="TH SarabunIT๙" w:cs="TH SarabunIT๙"/>
                <w:sz w:val="28"/>
              </w:rPr>
            </w:pPr>
          </w:p>
          <w:p w:rsidR="00A35F84" w:rsidRPr="00887112" w:rsidRDefault="00A35F84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F0F7C" w:rsidRPr="00887112" w:rsidRDefault="00FF0F7C" w:rsidP="004E2686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138,000</w:t>
            </w: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FF0F7C" w:rsidRPr="00887112" w:rsidTr="00754303">
        <w:tc>
          <w:tcPr>
            <w:tcW w:w="1526" w:type="dxa"/>
          </w:tcPr>
          <w:p w:rsidR="00FF0F7C" w:rsidRPr="00887112" w:rsidRDefault="00FF0F7C" w:rsidP="001E7F2A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 xml:space="preserve">โครงการสร้างภูมิคุ้มกันทางสังคมในมิติวัฒนธรรม </w:t>
            </w:r>
          </w:p>
        </w:tc>
        <w:tc>
          <w:tcPr>
            <w:tcW w:w="1984" w:type="dxa"/>
          </w:tcPr>
          <w:p w:rsidR="00FF0F7C" w:rsidRPr="00887112" w:rsidRDefault="003835CE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เพื่อสร้างการรับรู้และความเข้าใจในการสร้างภูมิคุ้มกันทางสังคมในมิติวัฒนธรรม</w:t>
            </w:r>
          </w:p>
        </w:tc>
        <w:tc>
          <w:tcPr>
            <w:tcW w:w="1418" w:type="dxa"/>
          </w:tcPr>
          <w:p w:rsidR="00FF0F7C" w:rsidRPr="00887112" w:rsidRDefault="00FF0F7C" w:rsidP="00F41F8B">
            <w:pPr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สวจ.มห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  <w:p w:rsidR="00FF0F7C" w:rsidRPr="00887112" w:rsidRDefault="00FF0F7C" w:rsidP="00F41F8B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proofErr w:type="spellStart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สป.วธ</w:t>
            </w:r>
            <w:proofErr w:type="spellEnd"/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.</w:t>
            </w:r>
          </w:p>
        </w:tc>
        <w:tc>
          <w:tcPr>
            <w:tcW w:w="1701" w:type="dxa"/>
          </w:tcPr>
          <w:p w:rsidR="00FF0F7C" w:rsidRPr="00887112" w:rsidRDefault="00FF0F7C" w:rsidP="00F41F8B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1 ครั้ง 140 คน</w:t>
            </w:r>
          </w:p>
        </w:tc>
        <w:tc>
          <w:tcPr>
            <w:tcW w:w="1701" w:type="dxa"/>
          </w:tcPr>
          <w:p w:rsidR="003835CE" w:rsidRPr="00887112" w:rsidRDefault="003835CE" w:rsidP="003835CE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ผู้เข้ารับการอบรมร้อยละ 80 มีความรู้ความเข้าใจและสามารถนำไปปฏิบัติได้</w:t>
            </w:r>
          </w:p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FF0F7C" w:rsidRPr="00887112" w:rsidRDefault="00FF0F7C" w:rsidP="00853016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70,000</w:t>
            </w: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F0F7C" w:rsidRPr="00887112" w:rsidRDefault="00FF0F7C" w:rsidP="00754303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FF0F7C" w:rsidRPr="00887112" w:rsidRDefault="00FF0F7C" w:rsidP="00754303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3835CE" w:rsidRPr="00887112" w:rsidTr="00070424">
        <w:tc>
          <w:tcPr>
            <w:tcW w:w="6629" w:type="dxa"/>
            <w:gridSpan w:val="4"/>
          </w:tcPr>
          <w:p w:rsidR="003835CE" w:rsidRPr="00887112" w:rsidRDefault="003835CE" w:rsidP="003835CE">
            <w:pPr>
              <w:jc w:val="right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:rsidR="003835CE" w:rsidRPr="00887112" w:rsidRDefault="003835CE" w:rsidP="003835CE">
            <w:pPr>
              <w:spacing w:before="240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3835CE" w:rsidRPr="00887112" w:rsidRDefault="003835CE" w:rsidP="003835CE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87112">
              <w:rPr>
                <w:rFonts w:ascii="TH SarabunIT๙" w:eastAsia="Cordia New" w:hAnsi="TH SarabunIT๙" w:cs="TH SarabunIT๙"/>
                <w:sz w:val="28"/>
                <w:cs/>
              </w:rPr>
              <w:t>940,000</w:t>
            </w:r>
          </w:p>
        </w:tc>
        <w:tc>
          <w:tcPr>
            <w:tcW w:w="1134" w:type="dxa"/>
          </w:tcPr>
          <w:p w:rsidR="003835CE" w:rsidRPr="00887112" w:rsidRDefault="003835CE" w:rsidP="003835CE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3835CE" w:rsidRPr="00887112" w:rsidRDefault="003835CE" w:rsidP="003835CE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3835CE" w:rsidRPr="00887112" w:rsidRDefault="003835CE" w:rsidP="003835CE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3835CE" w:rsidRPr="00887112" w:rsidRDefault="003835CE" w:rsidP="003835CE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3835CE" w:rsidRPr="00887112" w:rsidRDefault="003835CE" w:rsidP="003835CE">
            <w:pPr>
              <w:spacing w:before="240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</w:tbl>
    <w:p w:rsidR="00CE23B2" w:rsidRPr="00887112" w:rsidRDefault="00CE23B2" w:rsidP="00BA4C1C">
      <w:pPr>
        <w:spacing w:after="0" w:line="240" w:lineRule="auto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</w:p>
    <w:p w:rsidR="003D68B1" w:rsidRPr="00887112" w:rsidRDefault="003D68B1" w:rsidP="000E2B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sectPr w:rsidR="003D68B1" w:rsidRPr="00887112" w:rsidSect="00636ACC">
      <w:headerReference w:type="default" r:id="rId9"/>
      <w:footerReference w:type="default" r:id="rId10"/>
      <w:pgSz w:w="16838" w:h="11906" w:orient="landscape" w:code="9"/>
      <w:pgMar w:top="1418" w:right="964" w:bottom="397" w:left="964" w:header="709" w:footer="709" w:gutter="0"/>
      <w:pgNumType w:fmt="thaiNumbers"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919" w:rsidRDefault="00903919">
      <w:pPr>
        <w:spacing w:after="0" w:line="240" w:lineRule="auto"/>
      </w:pPr>
      <w:r>
        <w:separator/>
      </w:r>
    </w:p>
  </w:endnote>
  <w:endnote w:type="continuationSeparator" w:id="0">
    <w:p w:rsidR="00903919" w:rsidRDefault="00903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57191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:rsidR="00D10FCF" w:rsidRPr="000D0564" w:rsidRDefault="00D10FCF">
        <w:pPr>
          <w:pStyle w:val="a3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instrText>PAGE   \* MERGEFORMAT</w:instrText>
        </w: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887112" w:rsidRPr="00887112">
          <w:rPr>
            <w:rFonts w:ascii="TH SarabunIT๙" w:hAnsi="TH SarabunIT๙" w:cs="TH SarabunIT๙"/>
            <w:b/>
            <w:bCs/>
            <w:noProof/>
            <w:sz w:val="32"/>
            <w:szCs w:val="32"/>
            <w:cs/>
            <w:lang w:val="th-TH"/>
          </w:rPr>
          <w:t>๕๔</w:t>
        </w: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fldChar w:fldCharType="end"/>
        </w:r>
      </w:p>
    </w:sdtContent>
  </w:sdt>
  <w:p w:rsidR="00D10FCF" w:rsidRDefault="00D10FCF" w:rsidP="00577BD8">
    <w:pPr>
      <w:pStyle w:val="a3"/>
      <w:tabs>
        <w:tab w:val="clear" w:pos="4513"/>
        <w:tab w:val="clear" w:pos="9026"/>
        <w:tab w:val="left" w:pos="4483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919" w:rsidRDefault="00903919">
      <w:pPr>
        <w:spacing w:after="0" w:line="240" w:lineRule="auto"/>
      </w:pPr>
      <w:r>
        <w:separator/>
      </w:r>
    </w:p>
  </w:footnote>
  <w:footnote w:type="continuationSeparator" w:id="0">
    <w:p w:rsidR="00903919" w:rsidRDefault="00903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FCF" w:rsidRPr="00584CA5" w:rsidRDefault="00D10FCF">
    <w:pPr>
      <w:pStyle w:val="a9"/>
      <w:jc w:val="center"/>
      <w:rPr>
        <w:rFonts w:ascii="TH SarabunIT๙" w:hAnsi="TH SarabunIT๙" w:cs="TH SarabunIT๙"/>
        <w:sz w:val="32"/>
        <w:szCs w:val="32"/>
      </w:rPr>
    </w:pPr>
  </w:p>
  <w:p w:rsidR="00D10FCF" w:rsidRDefault="00D10FC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7256"/>
    <w:multiLevelType w:val="hybridMultilevel"/>
    <w:tmpl w:val="3C9EF450"/>
    <w:lvl w:ilvl="0" w:tplc="3D241806">
      <w:start w:val="27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4159D7"/>
    <w:multiLevelType w:val="hybridMultilevel"/>
    <w:tmpl w:val="3C7842E0"/>
    <w:lvl w:ilvl="0" w:tplc="97981970">
      <w:start w:val="27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E6D"/>
    <w:rsid w:val="0001682E"/>
    <w:rsid w:val="0003635D"/>
    <w:rsid w:val="00080D5A"/>
    <w:rsid w:val="000865C3"/>
    <w:rsid w:val="00095AF2"/>
    <w:rsid w:val="000A6E85"/>
    <w:rsid w:val="000D0564"/>
    <w:rsid w:val="000E2BD2"/>
    <w:rsid w:val="000E741A"/>
    <w:rsid w:val="001070E5"/>
    <w:rsid w:val="001332DB"/>
    <w:rsid w:val="00194E6D"/>
    <w:rsid w:val="001A54E1"/>
    <w:rsid w:val="001B358F"/>
    <w:rsid w:val="001B69B0"/>
    <w:rsid w:val="001E15CC"/>
    <w:rsid w:val="001E2F4F"/>
    <w:rsid w:val="00206EAA"/>
    <w:rsid w:val="0023719E"/>
    <w:rsid w:val="0025163E"/>
    <w:rsid w:val="002E75F2"/>
    <w:rsid w:val="003053F2"/>
    <w:rsid w:val="003504CD"/>
    <w:rsid w:val="00354456"/>
    <w:rsid w:val="00362FA3"/>
    <w:rsid w:val="003835CE"/>
    <w:rsid w:val="003D68B1"/>
    <w:rsid w:val="00423F04"/>
    <w:rsid w:val="00444641"/>
    <w:rsid w:val="0044524F"/>
    <w:rsid w:val="00456F36"/>
    <w:rsid w:val="00465DED"/>
    <w:rsid w:val="00496B4F"/>
    <w:rsid w:val="004E1300"/>
    <w:rsid w:val="00577BD8"/>
    <w:rsid w:val="00584CA5"/>
    <w:rsid w:val="005A0767"/>
    <w:rsid w:val="005A566E"/>
    <w:rsid w:val="005D08A6"/>
    <w:rsid w:val="005F4F82"/>
    <w:rsid w:val="005F7EC4"/>
    <w:rsid w:val="00631259"/>
    <w:rsid w:val="00636ACC"/>
    <w:rsid w:val="006432D9"/>
    <w:rsid w:val="00653E2C"/>
    <w:rsid w:val="00666ADF"/>
    <w:rsid w:val="0067775C"/>
    <w:rsid w:val="006952E9"/>
    <w:rsid w:val="0069602A"/>
    <w:rsid w:val="00696CED"/>
    <w:rsid w:val="006A28DB"/>
    <w:rsid w:val="006F293E"/>
    <w:rsid w:val="007A5BF8"/>
    <w:rsid w:val="008630F0"/>
    <w:rsid w:val="008859C9"/>
    <w:rsid w:val="00885E54"/>
    <w:rsid w:val="008861F1"/>
    <w:rsid w:val="00886782"/>
    <w:rsid w:val="00887112"/>
    <w:rsid w:val="008915E2"/>
    <w:rsid w:val="008D528D"/>
    <w:rsid w:val="008F04BA"/>
    <w:rsid w:val="00903919"/>
    <w:rsid w:val="00932C35"/>
    <w:rsid w:val="0099663A"/>
    <w:rsid w:val="009B59E7"/>
    <w:rsid w:val="009C3D4D"/>
    <w:rsid w:val="00A35F84"/>
    <w:rsid w:val="00A4717C"/>
    <w:rsid w:val="00AD1807"/>
    <w:rsid w:val="00B01205"/>
    <w:rsid w:val="00B30ECB"/>
    <w:rsid w:val="00B62BA6"/>
    <w:rsid w:val="00B811EF"/>
    <w:rsid w:val="00B874E2"/>
    <w:rsid w:val="00B9203D"/>
    <w:rsid w:val="00BA192A"/>
    <w:rsid w:val="00BA4C1C"/>
    <w:rsid w:val="00BA7B47"/>
    <w:rsid w:val="00BC570C"/>
    <w:rsid w:val="00BD60FE"/>
    <w:rsid w:val="00BD7F2B"/>
    <w:rsid w:val="00BE292C"/>
    <w:rsid w:val="00BE2A8F"/>
    <w:rsid w:val="00C11D12"/>
    <w:rsid w:val="00C235EC"/>
    <w:rsid w:val="00C26831"/>
    <w:rsid w:val="00CA4375"/>
    <w:rsid w:val="00CA6C72"/>
    <w:rsid w:val="00CB245F"/>
    <w:rsid w:val="00CD4AD1"/>
    <w:rsid w:val="00CE23B2"/>
    <w:rsid w:val="00CE6685"/>
    <w:rsid w:val="00CF12DD"/>
    <w:rsid w:val="00D10FCF"/>
    <w:rsid w:val="00D15C42"/>
    <w:rsid w:val="00D36298"/>
    <w:rsid w:val="00D37F40"/>
    <w:rsid w:val="00D64256"/>
    <w:rsid w:val="00D80335"/>
    <w:rsid w:val="00D96372"/>
    <w:rsid w:val="00DB525B"/>
    <w:rsid w:val="00DB5DB5"/>
    <w:rsid w:val="00DE7A67"/>
    <w:rsid w:val="00E105BD"/>
    <w:rsid w:val="00E139ED"/>
    <w:rsid w:val="00ED3FA5"/>
    <w:rsid w:val="00F0762F"/>
    <w:rsid w:val="00F50A5B"/>
    <w:rsid w:val="00F61F5C"/>
    <w:rsid w:val="00F82147"/>
    <w:rsid w:val="00F833DD"/>
    <w:rsid w:val="00F8488F"/>
    <w:rsid w:val="00FA1596"/>
    <w:rsid w:val="00FB1CDC"/>
    <w:rsid w:val="00FC1948"/>
    <w:rsid w:val="00FF0F7C"/>
    <w:rsid w:val="00FF3F26"/>
    <w:rsid w:val="00FF7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4E6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ngsana New"/>
      <w:lang w:val="x-none" w:eastAsia="x-none"/>
    </w:rPr>
  </w:style>
  <w:style w:type="character" w:customStyle="1" w:styleId="a4">
    <w:name w:val="ท้ายกระดาษ อักขระ"/>
    <w:basedOn w:val="a0"/>
    <w:link w:val="a3"/>
    <w:uiPriority w:val="99"/>
    <w:rsid w:val="00194E6D"/>
    <w:rPr>
      <w:rFonts w:ascii="Calibri" w:eastAsia="Calibri" w:hAnsi="Calibri" w:cs="Angsana New"/>
      <w:lang w:val="x-none" w:eastAsia="x-none"/>
    </w:rPr>
  </w:style>
  <w:style w:type="paragraph" w:styleId="a5">
    <w:name w:val="List Paragraph"/>
    <w:basedOn w:val="a"/>
    <w:uiPriority w:val="34"/>
    <w:qFormat/>
    <w:rsid w:val="008859C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04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504CD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8"/>
    <w:uiPriority w:val="59"/>
    <w:rsid w:val="00577B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577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8"/>
    <w:uiPriority w:val="59"/>
    <w:rsid w:val="00577B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84C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584C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4E6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ngsana New"/>
      <w:lang w:val="x-none" w:eastAsia="x-none"/>
    </w:rPr>
  </w:style>
  <w:style w:type="character" w:customStyle="1" w:styleId="a4">
    <w:name w:val="ท้ายกระดาษ อักขระ"/>
    <w:basedOn w:val="a0"/>
    <w:link w:val="a3"/>
    <w:uiPriority w:val="99"/>
    <w:rsid w:val="00194E6D"/>
    <w:rPr>
      <w:rFonts w:ascii="Calibri" w:eastAsia="Calibri" w:hAnsi="Calibri" w:cs="Angsana New"/>
      <w:lang w:val="x-none" w:eastAsia="x-none"/>
    </w:rPr>
  </w:style>
  <w:style w:type="paragraph" w:styleId="a5">
    <w:name w:val="List Paragraph"/>
    <w:basedOn w:val="a"/>
    <w:uiPriority w:val="34"/>
    <w:qFormat/>
    <w:rsid w:val="008859C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04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504CD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8"/>
    <w:uiPriority w:val="59"/>
    <w:rsid w:val="00577B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577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8"/>
    <w:uiPriority w:val="59"/>
    <w:rsid w:val="00577B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84C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584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A8C3A-67E9-4A1E-91A9-4BDBDF16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PPCOM</dc:creator>
  <cp:lastModifiedBy>ADMIN</cp:lastModifiedBy>
  <cp:revision>3</cp:revision>
  <cp:lastPrinted>2017-08-15T13:16:00Z</cp:lastPrinted>
  <dcterms:created xsi:type="dcterms:W3CDTF">2018-02-06T04:23:00Z</dcterms:created>
  <dcterms:modified xsi:type="dcterms:W3CDTF">2018-03-20T08:37:00Z</dcterms:modified>
</cp:coreProperties>
</file>